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7" w:rsidRDefault="007B01E6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7864" r:id="rId7"/>
        </w:pict>
      </w:r>
      <w:r w:rsidR="001D566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DE7" w:rsidRDefault="009E1DE7" w:rsidP="00A512A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E1DE7" w:rsidRDefault="009E1DE7" w:rsidP="00A512A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E1DE7" w:rsidRDefault="009E1DE7" w:rsidP="00A512A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E1DE7" w:rsidRDefault="009E1DE7" w:rsidP="00A512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E1DE7" w:rsidRDefault="009E1DE7" w:rsidP="00A512A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E1DE7" w:rsidRDefault="009E1DE7" w:rsidP="00A512A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E1DE7" w:rsidRDefault="009E1DE7" w:rsidP="00A512A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E1DE7" w:rsidRDefault="009E1DE7" w:rsidP="00A512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E1DE7" w:rsidRDefault="009E1DE7" w:rsidP="00A512AC"/>
    <w:p w:rsidR="009E1DE7" w:rsidRDefault="009E1DE7" w:rsidP="00A512A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9E1DE7" w:rsidRDefault="009E1DE7" w:rsidP="00A512A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B01E6">
        <w:rPr>
          <w:b/>
        </w:rPr>
        <w:t>от  14.02.2018г.  №  4</w:t>
      </w:r>
    </w:p>
    <w:p w:rsidR="009E1DE7" w:rsidRDefault="009E1DE7" w:rsidP="00A512A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E1DE7" w:rsidRDefault="009E1DE7" w:rsidP="00A512A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40 от 31.12.2015г. «Об утверждении муниципальной программы «Благоустройство территории сельского поселения Захаркино муниципального района Сергиевский» на 2016-2018гг.»</w:t>
      </w:r>
    </w:p>
    <w:p w:rsidR="009E1DE7" w:rsidRDefault="009E1DE7" w:rsidP="00A512A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E1DE7" w:rsidRDefault="009E1DE7" w:rsidP="00A512A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A512AC">
        <w:rPr>
          <w:sz w:val="28"/>
          <w:szCs w:val="28"/>
        </w:rPr>
        <w:t xml:space="preserve">Федеральным </w:t>
      </w:r>
      <w:r w:rsidRPr="00A512AC">
        <w:rPr>
          <w:rStyle w:val="a3"/>
          <w:color w:val="000000"/>
          <w:sz w:val="28"/>
          <w:szCs w:val="28"/>
          <w:u w:val="none"/>
        </w:rPr>
        <w:t>законом</w:t>
      </w:r>
      <w:r w:rsidRPr="00A512A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512AC">
        <w:rPr>
          <w:rStyle w:val="a3"/>
          <w:color w:val="000000"/>
          <w:sz w:val="28"/>
          <w:szCs w:val="28"/>
          <w:u w:val="none"/>
        </w:rPr>
        <w:t>Уставом</w:t>
      </w:r>
      <w:r w:rsidRPr="00A512A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A512AC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E1DE7" w:rsidRDefault="009E1DE7" w:rsidP="00A512A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40 от 31.12.2015г.   «Об утверждении муниципальной программы «Благоустройство территории сельского поселения Захаркино муниципального района Сергиевский» на 2016-2018гг.» (далее - Программа) следующего содержания: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73C74">
        <w:rPr>
          <w:b/>
          <w:sz w:val="28"/>
          <w:szCs w:val="28"/>
        </w:rPr>
        <w:t>4166,03886</w:t>
      </w:r>
      <w:r>
        <w:rPr>
          <w:sz w:val="28"/>
          <w:szCs w:val="28"/>
        </w:rPr>
        <w:t xml:space="preserve"> тыс. рублей (прогноз), в том числе: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A34E6">
        <w:rPr>
          <w:b/>
          <w:sz w:val="28"/>
          <w:szCs w:val="28"/>
        </w:rPr>
        <w:t>2826,86761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1139,59739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875,52235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A34E6">
        <w:rPr>
          <w:sz w:val="28"/>
          <w:szCs w:val="28"/>
        </w:rPr>
        <w:t>811,74787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DB5B3E">
        <w:rPr>
          <w:b/>
          <w:sz w:val="28"/>
          <w:szCs w:val="28"/>
        </w:rPr>
        <w:t>1339,17125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387,51332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423,65793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73C74">
        <w:rPr>
          <w:sz w:val="28"/>
          <w:szCs w:val="28"/>
        </w:rPr>
        <w:t>528,00000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</w:p>
    <w:p w:rsidR="009E1DE7" w:rsidRDefault="009E1DE7" w:rsidP="00A512A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73C74">
        <w:rPr>
          <w:sz w:val="28"/>
          <w:szCs w:val="28"/>
        </w:rPr>
        <w:t>4166,03886</w:t>
      </w:r>
      <w:r>
        <w:rPr>
          <w:sz w:val="28"/>
          <w:szCs w:val="28"/>
        </w:rPr>
        <w:t xml:space="preserve"> тыс. рублей, в том числе по годам: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1527,11071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1299,18028 тыс. рублей;</w:t>
      </w:r>
    </w:p>
    <w:p w:rsidR="009E1DE7" w:rsidRDefault="009E1DE7" w:rsidP="00A51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73C74">
        <w:rPr>
          <w:sz w:val="28"/>
          <w:szCs w:val="28"/>
        </w:rPr>
        <w:t>1339,74787</w:t>
      </w:r>
      <w:r>
        <w:rPr>
          <w:sz w:val="28"/>
          <w:szCs w:val="28"/>
        </w:rPr>
        <w:t xml:space="preserve"> тыс. рублей.</w:t>
      </w:r>
    </w:p>
    <w:p w:rsidR="009E1DE7" w:rsidRDefault="009E1DE7" w:rsidP="00A512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9E1DE7" w:rsidTr="006115A2">
        <w:trPr>
          <w:cantSplit/>
          <w:trHeight w:val="1020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9E1DE7" w:rsidRDefault="009E1DE7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9E1DE7" w:rsidRDefault="009E1DE7">
            <w:pPr>
              <w:snapToGrid w:val="0"/>
              <w:jc w:val="center"/>
            </w:pPr>
            <w:r>
              <w:t>Сельское поселение Захаркино</w:t>
            </w:r>
          </w:p>
        </w:tc>
      </w:tr>
      <w:tr w:rsidR="009E1DE7" w:rsidTr="006115A2">
        <w:trPr>
          <w:cantSplit/>
          <w:trHeight w:val="894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269,44269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387,06014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500,46900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308,37870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289,89521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187,54451</w:t>
            </w:r>
          </w:p>
        </w:tc>
      </w:tr>
      <w:tr w:rsidR="009E1DE7" w:rsidTr="006115A2">
        <w:trPr>
          <w:cantSplit/>
          <w:trHeight w:val="562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19,28800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23,56700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25,73436</w:t>
            </w:r>
          </w:p>
        </w:tc>
      </w:tr>
      <w:tr w:rsidR="009E1DE7" w:rsidTr="006115A2">
        <w:trPr>
          <w:cantSplit/>
          <w:trHeight w:val="33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-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542,48800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175,00000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</w:pPr>
            <w:r>
              <w:t>98,00000</w:t>
            </w:r>
          </w:p>
        </w:tc>
      </w:tr>
      <w:tr w:rsidR="009E1DE7" w:rsidTr="006115A2">
        <w:trPr>
          <w:cantSplit/>
          <w:trHeight w:val="427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1139,59739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875,52235</w:t>
            </w:r>
          </w:p>
        </w:tc>
        <w:tc>
          <w:tcPr>
            <w:tcW w:w="1955" w:type="dxa"/>
            <w:vAlign w:val="center"/>
          </w:tcPr>
          <w:p w:rsidR="009E1DE7" w:rsidRDefault="00BA34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811,74787</w:t>
            </w:r>
          </w:p>
        </w:tc>
      </w:tr>
      <w:tr w:rsidR="009E1DE7" w:rsidTr="006115A2">
        <w:trPr>
          <w:cantSplit/>
          <w:trHeight w:val="978"/>
        </w:trPr>
        <w:tc>
          <w:tcPr>
            <w:tcW w:w="709" w:type="dxa"/>
            <w:vMerge w:val="restart"/>
            <w:textDirection w:val="btLr"/>
            <w:vAlign w:val="center"/>
          </w:tcPr>
          <w:p w:rsidR="009E1DE7" w:rsidRDefault="009E1DE7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</w:pPr>
            <w: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F73C74">
            <w:pPr>
              <w:snapToGrid w:val="0"/>
              <w:jc w:val="center"/>
            </w:pPr>
            <w:r>
              <w:t>528,00000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9E1DE7" w:rsidRDefault="009E1DE7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387,51332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423,65793</w:t>
            </w:r>
          </w:p>
        </w:tc>
        <w:tc>
          <w:tcPr>
            <w:tcW w:w="1955" w:type="dxa"/>
            <w:vAlign w:val="center"/>
          </w:tcPr>
          <w:p w:rsidR="009E1DE7" w:rsidRDefault="00F73C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528,00000</w:t>
            </w:r>
          </w:p>
        </w:tc>
      </w:tr>
      <w:tr w:rsidR="009E1DE7" w:rsidTr="006115A2">
        <w:trPr>
          <w:cantSplit/>
          <w:trHeight w:val="411"/>
        </w:trPr>
        <w:tc>
          <w:tcPr>
            <w:tcW w:w="4252" w:type="dxa"/>
            <w:gridSpan w:val="2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1527,11071</w:t>
            </w:r>
          </w:p>
        </w:tc>
        <w:tc>
          <w:tcPr>
            <w:tcW w:w="1843" w:type="dxa"/>
            <w:vAlign w:val="center"/>
          </w:tcPr>
          <w:p w:rsidR="009E1DE7" w:rsidRDefault="009E1D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1299,18028</w:t>
            </w:r>
          </w:p>
        </w:tc>
        <w:tc>
          <w:tcPr>
            <w:tcW w:w="1955" w:type="dxa"/>
            <w:vAlign w:val="center"/>
          </w:tcPr>
          <w:p w:rsidR="009E1DE7" w:rsidRDefault="00F73C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1339,74787</w:t>
            </w:r>
          </w:p>
        </w:tc>
      </w:tr>
    </w:tbl>
    <w:p w:rsidR="009E1DE7" w:rsidRDefault="009E1DE7" w:rsidP="00A512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E1DE7" w:rsidRDefault="009E1DE7" w:rsidP="00A512A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E1DE7" w:rsidRDefault="009E1DE7" w:rsidP="00A512A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Захаркино </w:t>
      </w:r>
    </w:p>
    <w:p w:rsidR="009E1DE7" w:rsidRDefault="009E1DE7" w:rsidP="00A512A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515346">
        <w:rPr>
          <w:sz w:val="28"/>
          <w:szCs w:val="28"/>
        </w:rPr>
        <w:t>Служаева</w:t>
      </w:r>
      <w:proofErr w:type="spellEnd"/>
      <w:r w:rsidRPr="0051534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1534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sectPr w:rsidR="009E1DE7" w:rsidSect="00611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C"/>
    <w:rsid w:val="00087778"/>
    <w:rsid w:val="001B4552"/>
    <w:rsid w:val="001B7C0B"/>
    <w:rsid w:val="001B7F0F"/>
    <w:rsid w:val="001D5662"/>
    <w:rsid w:val="00336016"/>
    <w:rsid w:val="00423461"/>
    <w:rsid w:val="004301B7"/>
    <w:rsid w:val="00515346"/>
    <w:rsid w:val="005A3138"/>
    <w:rsid w:val="005A4764"/>
    <w:rsid w:val="005A57E3"/>
    <w:rsid w:val="005D59C3"/>
    <w:rsid w:val="006115A2"/>
    <w:rsid w:val="006204CF"/>
    <w:rsid w:val="007B01E6"/>
    <w:rsid w:val="008822D4"/>
    <w:rsid w:val="008C348E"/>
    <w:rsid w:val="009B240C"/>
    <w:rsid w:val="009E1DE7"/>
    <w:rsid w:val="00A512AC"/>
    <w:rsid w:val="00B53032"/>
    <w:rsid w:val="00BA34E6"/>
    <w:rsid w:val="00BA3FA0"/>
    <w:rsid w:val="00C41659"/>
    <w:rsid w:val="00CD0ECE"/>
    <w:rsid w:val="00CE0849"/>
    <w:rsid w:val="00DA4AD0"/>
    <w:rsid w:val="00DB5B3E"/>
    <w:rsid w:val="00DE3131"/>
    <w:rsid w:val="00E0092A"/>
    <w:rsid w:val="00E940E5"/>
    <w:rsid w:val="00EC3132"/>
    <w:rsid w:val="00ED54F2"/>
    <w:rsid w:val="00F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C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512A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12A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12A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512A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2AC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2A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2AC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512A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12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A512A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512A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2018-02-06T09:27:00Z</dcterms:created>
  <dcterms:modified xsi:type="dcterms:W3CDTF">2018-02-14T11:38:00Z</dcterms:modified>
</cp:coreProperties>
</file>